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75" w:rsidRPr="00BE1B1F" w:rsidRDefault="00214B75" w:rsidP="002A2766">
      <w:pPr>
        <w:pBdr>
          <w:bottom w:val="single" w:sz="6" w:space="0" w:color="CCCCCC"/>
        </w:pBd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  <w:u w:val="single"/>
          <w:lang w:eastAsia="sk-SK"/>
        </w:rPr>
      </w:pPr>
      <w:r w:rsidRPr="00BE1B1F">
        <w:rPr>
          <w:rFonts w:ascii="Arial" w:eastAsia="Times New Roman" w:hAnsi="Arial" w:cs="Arial"/>
          <w:color w:val="000000"/>
          <w:kern w:val="36"/>
          <w:sz w:val="29"/>
          <w:szCs w:val="29"/>
          <w:u w:val="single"/>
          <w:lang w:eastAsia="sk-SK"/>
        </w:rPr>
        <w:t xml:space="preserve">Praktické informácie o poskytnutí 2% z dane </w:t>
      </w:r>
      <w:r w:rsidR="002A2766">
        <w:rPr>
          <w:rFonts w:ascii="Arial" w:eastAsia="Times New Roman" w:hAnsi="Arial" w:cs="Arial"/>
          <w:color w:val="000000"/>
          <w:kern w:val="36"/>
          <w:sz w:val="29"/>
          <w:szCs w:val="29"/>
          <w:u w:val="single"/>
          <w:lang w:eastAsia="sk-SK"/>
        </w:rPr>
        <w:t xml:space="preserve">z príjmu </w:t>
      </w:r>
      <w:r w:rsidRPr="00BE1B1F">
        <w:rPr>
          <w:rFonts w:ascii="Arial" w:eastAsia="Times New Roman" w:hAnsi="Arial" w:cs="Arial"/>
          <w:color w:val="000000"/>
          <w:kern w:val="36"/>
          <w:sz w:val="29"/>
          <w:szCs w:val="29"/>
          <w:u w:val="single"/>
          <w:lang w:eastAsia="sk-SK"/>
        </w:rPr>
        <w:t>a ako pri tom postupovať</w:t>
      </w:r>
    </w:p>
    <w:p w:rsidR="00214B75" w:rsidRPr="00214B75" w:rsidRDefault="00214B75" w:rsidP="00214B75">
      <w:pPr>
        <w:shd w:val="clear" w:color="auto" w:fill="FFFFFF"/>
        <w:spacing w:after="0" w:line="274" w:lineRule="atLeast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bookmarkStart w:id="0" w:name="content"/>
      <w:bookmarkEnd w:id="0"/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Uvedomujeme si, že Vás rozhodnutie poukázať 2% z dane bude stáť určitú "papierovú námahu", preto pripájame podrobný postup, ako na to.</w:t>
      </w:r>
    </w:p>
    <w:p w:rsidR="00214B75" w:rsidRPr="00214B75" w:rsidRDefault="00214B75" w:rsidP="00214B75">
      <w:pPr>
        <w:shd w:val="clear" w:color="auto" w:fill="FFFFFF"/>
        <w:spacing w:after="192" w:line="274" w:lineRule="atLeast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Výška 2% zaplatenej dane musí byť minimálne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3,32 €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pre fyzickú a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8,30 €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pre právnickú osobu. Fyzické osoby môžu poukázať 2% alebo 3% z dane v prospech jedného prijímateľa. Právnické osoby môžu poukázať 1,5% alebo 2% z dane v prospech viacerých prijímateľov, pričom minimálna čiastka v prospech jedného prijímateľa je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8,30 €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.</w:t>
      </w:r>
    </w:p>
    <w:p w:rsidR="00214B75" w:rsidRPr="00761B45" w:rsidRDefault="00214B75" w:rsidP="008663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sk-SK"/>
        </w:rPr>
      </w:pPr>
      <w:r w:rsidRPr="00761B45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sk-SK"/>
        </w:rPr>
        <w:t>Postup pri poukázaní:</w:t>
      </w:r>
    </w:p>
    <w:p w:rsidR="008663BA" w:rsidRPr="00416EED" w:rsidRDefault="008663BA" w:rsidP="008663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k-SK"/>
        </w:rPr>
      </w:pPr>
    </w:p>
    <w:p w:rsidR="00214B75" w:rsidRPr="00214B75" w:rsidRDefault="00214B75" w:rsidP="00214B75">
      <w:pPr>
        <w:shd w:val="clear" w:color="auto" w:fill="FFFFFF"/>
        <w:spacing w:after="192" w:line="274" w:lineRule="atLeast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Ak ste zamestnanec a</w:t>
      </w:r>
      <w:r w:rsidRPr="002A2766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sk-SK"/>
        </w:rPr>
        <w:t>nepodávate si sami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 daňové priznanie:</w:t>
      </w:r>
    </w:p>
    <w:p w:rsidR="0007628C" w:rsidRDefault="00782043" w:rsidP="00CB3B1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48" w:after="48" w:line="274" w:lineRule="atLeast"/>
        <w:ind w:left="284" w:hanging="218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Najneskôr</w:t>
      </w:r>
      <w:r w:rsidR="00214B75" w:rsidRP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do</w:t>
      </w:r>
      <w:r w:rsidR="00214B75" w:rsidRPr="0007628C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="0007628C" w:rsidRPr="0007628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15.</w:t>
      </w:r>
      <w:r w:rsidR="00DB4D6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2</w:t>
      </w:r>
      <w:r w:rsidR="0007628C" w:rsidRPr="0007628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.201</w:t>
      </w:r>
      <w:r w:rsidR="00DB4D6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6</w:t>
      </w:r>
      <w:r w:rsidR="00214B75" w:rsidRPr="0007628C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="0007628C" w:rsidRP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ste mali možnosť požiadať</w:t>
      </w:r>
      <w:r w:rsidR="00214B75" w:rsidRP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zamestnávateľa o vykonanie</w:t>
      </w:r>
      <w:r w:rsidR="00214B75" w:rsidRPr="0007628C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="00214B75" w:rsidRPr="0007628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ročného zúčtovania zaplatených preddavkov na daň</w:t>
      </w:r>
      <w:r w:rsid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.</w:t>
      </w:r>
    </w:p>
    <w:p w:rsidR="00214B75" w:rsidRPr="0007628C" w:rsidRDefault="00214B75" w:rsidP="00CB3B1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48" w:after="48" w:line="274" w:lineRule="atLeast"/>
        <w:ind w:left="284" w:hanging="218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Z tohto </w:t>
      </w:r>
      <w:r w:rsidR="00761B45" w:rsidRP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„</w:t>
      </w:r>
      <w:r w:rsidRP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Potvrdenia</w:t>
      </w:r>
      <w:r w:rsidR="00761B45" w:rsidRP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“</w:t>
      </w:r>
      <w:r w:rsidRP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si viete zistiť dátum zaplatenia dane a vypočítať:</w:t>
      </w:r>
      <w:r w:rsidRP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  <w:r w:rsidRPr="0007628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a) 2%</w:t>
      </w:r>
      <w:r w:rsidRPr="0007628C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z Vašej zaplatenej dane - to je maximálna suma, ktorú môžete v prospech prijímateľa poukázať, ak ste v mi</w:t>
      </w:r>
      <w:r w:rsidR="00782043" w:rsidRP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n</w:t>
      </w:r>
      <w:r w:rsid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ulom roku 201</w:t>
      </w:r>
      <w:r w:rsidR="002E00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5</w:t>
      </w:r>
      <w:r w:rsidRP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neboli dobrovoľníkom, alebo dobrovoľnícky odpracovali menej ako 40 hodín. Táto suma však musí byť minimálne</w:t>
      </w:r>
      <w:r w:rsidRPr="0007628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 3,32 €</w:t>
      </w:r>
      <w:r w:rsidRP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.</w:t>
      </w:r>
      <w:r w:rsidRP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  <w:r w:rsidRPr="0007628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b)</w:t>
      </w:r>
      <w:r w:rsidRPr="0007628C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07628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3%</w:t>
      </w:r>
      <w:r w:rsidRPr="0007628C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z Vašej zaplatenej dane,</w:t>
      </w:r>
      <w:r w:rsidRPr="0007628C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="0007628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ak ste v minulom roku 201</w:t>
      </w:r>
      <w:r w:rsidR="00DB4D6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5</w:t>
      </w:r>
      <w:r w:rsidRPr="0007628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 xml:space="preserve"> odpracovali dobrovoľnícky minimálne 40 hodín</w:t>
      </w:r>
      <w:r w:rsidRPr="0007628C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a získate o tom Potvrdenie od organizácie/organizácií, pre ktoré ste</w:t>
      </w:r>
      <w:r w:rsidRPr="0007628C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="008663BA" w:rsidRPr="0007628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v </w:t>
      </w:r>
      <w:r w:rsidRPr="0007628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minulom roku</w:t>
      </w:r>
      <w:r w:rsidRPr="0007628C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dobrovoľnícky pracovali. Podmienkou je, že nesmiete byť členom danej organizácie, ktorá potvrdenie vystavuje.</w:t>
      </w:r>
    </w:p>
    <w:p w:rsidR="00214B75" w:rsidRPr="00214B75" w:rsidRDefault="00214B75" w:rsidP="008663B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48" w:after="48" w:line="274" w:lineRule="atLeast"/>
        <w:ind w:left="284" w:hanging="218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Vyplňte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Vyhlásenie o poukázaní sumy do výšky 2% (3%) zaplatenej dane z príjmov fyzickej osoby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v roku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="0007628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201</w:t>
      </w:r>
      <w:r w:rsidR="00DB4D6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5</w:t>
      </w:r>
      <w:r w:rsidR="00245405">
        <w:rPr>
          <w:rFonts w:ascii="Verdana" w:eastAsia="Times New Roman" w:hAnsi="Verdana" w:cs="Times New Roman"/>
          <w:color w:val="000000"/>
          <w:sz w:val="18"/>
          <w:lang w:eastAsia="sk-SK"/>
        </w:rPr>
        <w:t>.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V riadku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12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uveďte sumu dane, ktorú za Vás zaplatil zamestnávateľ (je to suma z riadku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03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="00761B4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z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</w:t>
      </w:r>
      <w:r w:rsidR="00761B4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„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Potvrden</w:t>
      </w:r>
      <w:r w:rsidR="00761B4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ia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o zaplatení dane</w:t>
      </w:r>
      <w:r w:rsidR="00761B4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“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). V riadku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13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napíšte 2% (3%) z tejto sumy zaokrúhlené </w:t>
      </w:r>
      <w:r w:rsidR="00761B4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na dve desatinné miesta (celé centy) 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nahor. Táto suma však musí byť minimálne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3,32 €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. V</w:t>
      </w:r>
      <w:r w:rsidR="0024540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 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riadku</w:t>
      </w:r>
      <w:r w:rsidR="0024540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14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uvediete dátum z riadku 05 v Potvrdení o zaplatení dane, v prípade preplatku na dani z ročného zúčtovania preddavkov na daň sa uvedie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31.marec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zdaňovacieho obdobia v ktorom sa toto vyhlásenie podáva;</w:t>
      </w:r>
    </w:p>
    <w:p w:rsidR="00C269A1" w:rsidRDefault="00214B75" w:rsidP="008663B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48" w:after="48" w:line="274" w:lineRule="atLeast"/>
        <w:ind w:left="284" w:hanging="218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V II. oddieli vyhlásenia uveďte údaje o prijímateľovi (</w:t>
      </w:r>
      <w:r w:rsidRPr="00214B75">
        <w:rPr>
          <w:rFonts w:ascii="Verdana" w:eastAsia="Times New Roman" w:hAnsi="Verdana" w:cs="Times New Roman"/>
          <w:b/>
          <w:bCs/>
          <w:color w:val="000000"/>
          <w:sz w:val="15"/>
          <w:lang w:eastAsia="sk-SK"/>
        </w:rPr>
        <w:t>ak nie je vypísané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). V prípade </w:t>
      </w:r>
      <w:r w:rsidR="00BB55EA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podpory </w:t>
      </w:r>
      <w:r w:rsidR="00BB55EA" w:rsidRPr="00BB55EA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Asociácia pre mládež, vedu a techniku -</w:t>
      </w:r>
      <w:r w:rsidR="00BB55EA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</w:t>
      </w:r>
      <w:r w:rsidR="00761B4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AMAVET-u</w:t>
      </w:r>
      <w:r w:rsidR="00BB55EA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so sídlom v Bratislave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:</w:t>
      </w:r>
      <w:r w:rsidR="00C269A1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</w:t>
      </w:r>
    </w:p>
    <w:p w:rsidR="00C269A1" w:rsidRPr="00C269A1" w:rsidRDefault="00C269A1" w:rsidP="00C269A1">
      <w:pPr>
        <w:shd w:val="clear" w:color="auto" w:fill="FFFFFF"/>
        <w:spacing w:before="120" w:after="0" w:line="274" w:lineRule="atLeast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C269A1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IČO:</w:t>
      </w:r>
      <w:r w:rsidRPr="00C269A1">
        <w:rPr>
          <w:rFonts w:ascii="Verdana" w:eastAsia="Times New Roman" w:hAnsi="Verdana" w:cs="Times New Roman"/>
          <w:color w:val="000000"/>
          <w:sz w:val="18"/>
          <w:lang w:eastAsia="sk-SK"/>
        </w:rPr>
        <w:t xml:space="preserve">  </w:t>
      </w:r>
      <w:r w:rsidR="00761B45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>00684040</w:t>
      </w:r>
      <w:r w:rsidRPr="00C269A1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 xml:space="preserve">  </w:t>
      </w:r>
      <w:r w:rsidRPr="00C269A1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(</w:t>
      </w:r>
      <w:r w:rsidRPr="00C269A1">
        <w:rPr>
          <w:rFonts w:ascii="Verdana" w:eastAsia="Times New Roman" w:hAnsi="Verdana" w:cs="Times New Roman"/>
          <w:b/>
          <w:bCs/>
          <w:color w:val="000000"/>
          <w:sz w:val="15"/>
          <w:lang w:eastAsia="sk-SK"/>
        </w:rPr>
        <w:t>IČO</w:t>
      </w:r>
      <w:r w:rsidRPr="00C269A1">
        <w:rPr>
          <w:rFonts w:ascii="Verdana" w:eastAsia="Times New Roman" w:hAnsi="Verdana" w:cs="Times New Roman"/>
          <w:color w:val="000000"/>
          <w:sz w:val="15"/>
          <w:lang w:eastAsia="sk-SK"/>
        </w:rPr>
        <w:t> </w:t>
      </w:r>
      <w:r w:rsidRPr="00C269A1">
        <w:rPr>
          <w:rFonts w:ascii="Verdana" w:eastAsia="Times New Roman" w:hAnsi="Verdana" w:cs="Times New Roman"/>
          <w:color w:val="000000"/>
          <w:sz w:val="15"/>
          <w:szCs w:val="15"/>
          <w:lang w:eastAsia="sk-SK"/>
        </w:rPr>
        <w:t>prijímateľa sa do koloniek vypisuje z</w:t>
      </w:r>
      <w:r w:rsidRPr="00C269A1">
        <w:rPr>
          <w:rFonts w:ascii="Verdana" w:eastAsia="Times New Roman" w:hAnsi="Verdana" w:cs="Times New Roman"/>
          <w:color w:val="000000"/>
          <w:sz w:val="15"/>
          <w:lang w:eastAsia="sk-SK"/>
        </w:rPr>
        <w:t> </w:t>
      </w:r>
      <w:r w:rsidRPr="00C269A1">
        <w:rPr>
          <w:rFonts w:ascii="Verdana" w:eastAsia="Times New Roman" w:hAnsi="Verdana" w:cs="Times New Roman"/>
          <w:b/>
          <w:bCs/>
          <w:color w:val="000000"/>
          <w:sz w:val="15"/>
          <w:lang w:eastAsia="sk-SK"/>
        </w:rPr>
        <w:t>ľava</w:t>
      </w:r>
      <w:r w:rsidRPr="00C269A1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)</w:t>
      </w:r>
    </w:p>
    <w:p w:rsidR="00C269A1" w:rsidRPr="00C269A1" w:rsidRDefault="00C269A1" w:rsidP="00C269A1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</w:pPr>
      <w:r w:rsidRPr="00C269A1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Právna forma:</w:t>
      </w:r>
      <w:r w:rsidRPr="00C269A1">
        <w:rPr>
          <w:rFonts w:ascii="Verdana" w:eastAsia="Times New Roman" w:hAnsi="Verdana" w:cs="Times New Roman"/>
          <w:color w:val="000000"/>
          <w:sz w:val="18"/>
          <w:lang w:eastAsia="sk-SK"/>
        </w:rPr>
        <w:t xml:space="preserve"> </w:t>
      </w:r>
      <w:r w:rsidR="00761B45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>Občianske združenie</w:t>
      </w:r>
    </w:p>
    <w:p w:rsidR="00C269A1" w:rsidRPr="00C269A1" w:rsidRDefault="00C269A1" w:rsidP="00C269A1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</w:pPr>
      <w:r w:rsidRPr="00C269A1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Obchodné meno (názov):</w:t>
      </w:r>
      <w:r w:rsidRPr="00C269A1">
        <w:rPr>
          <w:rFonts w:ascii="Verdana" w:eastAsia="Times New Roman" w:hAnsi="Verdana" w:cs="Times New Roman"/>
          <w:color w:val="000000"/>
          <w:sz w:val="18"/>
          <w:lang w:eastAsia="sk-SK"/>
        </w:rPr>
        <w:t xml:space="preserve">  </w:t>
      </w:r>
      <w:r w:rsidR="00761B45" w:rsidRPr="00761B45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>Asociácia pre mládež, vedu a techniku - AMAVET</w:t>
      </w:r>
    </w:p>
    <w:p w:rsidR="00C269A1" w:rsidRPr="00C269A1" w:rsidRDefault="00C269A1" w:rsidP="00BB55EA">
      <w:pPr>
        <w:shd w:val="clear" w:color="auto" w:fill="FFFFFF"/>
        <w:tabs>
          <w:tab w:val="left" w:pos="1134"/>
        </w:tabs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18"/>
          <w:lang w:eastAsia="sk-SK"/>
        </w:rPr>
      </w:pPr>
      <w:r w:rsidRPr="00C269A1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Sídlo:</w:t>
      </w:r>
      <w:r w:rsidR="00BB55EA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ab/>
      </w:r>
      <w:proofErr w:type="spellStart"/>
      <w:r w:rsidR="0007628C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>Hagarova</w:t>
      </w:r>
      <w:proofErr w:type="spellEnd"/>
      <w:r w:rsidR="0007628C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 xml:space="preserve"> </w:t>
      </w:r>
    </w:p>
    <w:p w:rsidR="00C269A1" w:rsidRPr="00C269A1" w:rsidRDefault="00C269A1" w:rsidP="00BB55EA">
      <w:pPr>
        <w:shd w:val="clear" w:color="auto" w:fill="FFFFFF"/>
        <w:tabs>
          <w:tab w:val="left" w:pos="1134"/>
        </w:tabs>
        <w:spacing w:after="0" w:line="240" w:lineRule="auto"/>
        <w:ind w:left="360"/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</w:pPr>
      <w:r w:rsidRPr="00C269A1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Číslo:</w:t>
      </w:r>
      <w:r w:rsidR="00BB55EA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ab/>
      </w:r>
      <w:r w:rsidR="0007628C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>4</w:t>
      </w:r>
    </w:p>
    <w:p w:rsidR="00C269A1" w:rsidRPr="00C269A1" w:rsidRDefault="00C269A1" w:rsidP="00BB55EA">
      <w:pPr>
        <w:shd w:val="clear" w:color="auto" w:fill="FFFFFF"/>
        <w:tabs>
          <w:tab w:val="left" w:pos="1134"/>
        </w:tabs>
        <w:spacing w:after="0" w:line="240" w:lineRule="auto"/>
        <w:ind w:left="360"/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</w:pPr>
      <w:r w:rsidRPr="00C269A1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PSČ:</w:t>
      </w:r>
      <w:r w:rsidR="00BB55EA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ab/>
      </w:r>
      <w:r w:rsidR="00761B45" w:rsidRPr="00761B45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>831</w:t>
      </w:r>
      <w:r w:rsidR="00761B45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 xml:space="preserve"> </w:t>
      </w:r>
      <w:r w:rsidR="0007628C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>52</w:t>
      </w:r>
    </w:p>
    <w:p w:rsidR="00C269A1" w:rsidRPr="00C269A1" w:rsidRDefault="00C269A1" w:rsidP="00BB55EA">
      <w:pPr>
        <w:shd w:val="clear" w:color="auto" w:fill="FFFFFF"/>
        <w:tabs>
          <w:tab w:val="left" w:pos="1134"/>
        </w:tabs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C269A1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Obec:</w:t>
      </w:r>
      <w:r w:rsidR="00BB55EA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ab/>
      </w:r>
      <w:r w:rsidR="00761B45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>Bratislava</w:t>
      </w:r>
    </w:p>
    <w:p w:rsidR="00214B75" w:rsidRPr="00214B75" w:rsidRDefault="00214B75" w:rsidP="008663B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48" w:after="48" w:line="274" w:lineRule="atLeast"/>
        <w:ind w:left="284" w:hanging="218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Obidve tlačivá zašlete alebo odnesiete na príslušný daňový úrad podľa Vášho bydliska do</w:t>
      </w:r>
      <w:r w:rsid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</w:t>
      </w:r>
      <w:r w:rsidR="0007628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30.4.201</w:t>
      </w:r>
      <w:r w:rsidR="00DB4D6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6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(</w:t>
      </w:r>
      <w:r w:rsidRPr="00214B75">
        <w:rPr>
          <w:rFonts w:ascii="Verdana" w:eastAsia="Times New Roman" w:hAnsi="Verdana" w:cs="Times New Roman"/>
          <w:b/>
          <w:bCs/>
          <w:color w:val="000000"/>
          <w:sz w:val="15"/>
          <w:lang w:eastAsia="sk-SK"/>
        </w:rPr>
        <w:t>nezabudnite si odložiť doklad o tom, že ste Vyhlásenie o poukázaní sumy zodpovedajúcej 2% zaplatenej dane odovzdali, alebo zaslali na daňový úrad)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;</w:t>
      </w:r>
    </w:p>
    <w:p w:rsidR="00214B75" w:rsidRPr="00214B75" w:rsidRDefault="00214B75" w:rsidP="008663B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48" w:after="48" w:line="274" w:lineRule="atLeast"/>
        <w:ind w:left="284" w:hanging="218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V mzdovej učtárni by Vám mali pomôcť pri vypĺňaní tlačív; ak nie, obráťte sa priamo na nás, radi Vám poradíme.</w:t>
      </w:r>
    </w:p>
    <w:p w:rsidR="0007628C" w:rsidRDefault="0007628C" w:rsidP="00214B75">
      <w:pPr>
        <w:shd w:val="clear" w:color="auto" w:fill="FFFFFF"/>
        <w:spacing w:after="192" w:line="274" w:lineRule="atLeast"/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</w:pPr>
    </w:p>
    <w:p w:rsidR="00214B75" w:rsidRPr="00214B75" w:rsidRDefault="00214B75" w:rsidP="00214B75">
      <w:pPr>
        <w:shd w:val="clear" w:color="auto" w:fill="FFFFFF"/>
        <w:spacing w:after="192" w:line="274" w:lineRule="atLeast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Ak ste fyzická osoba, zamestnanec a 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sk-SK"/>
        </w:rPr>
        <w:t>sami si podávate</w:t>
      </w:r>
      <w:r w:rsidRPr="00214B75">
        <w:rPr>
          <w:rFonts w:ascii="Verdana" w:eastAsia="Times New Roman" w:hAnsi="Verdana" w:cs="Times New Roman"/>
          <w:color w:val="000000"/>
          <w:sz w:val="18"/>
          <w:u w:val="single"/>
          <w:lang w:eastAsia="sk-SK"/>
        </w:rPr>
        <w:t> 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sk-SK"/>
        </w:rPr>
        <w:t>Daňové priznanie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:</w:t>
      </w:r>
    </w:p>
    <w:p w:rsidR="00214B75" w:rsidRPr="00214B75" w:rsidRDefault="00214B75" w:rsidP="00416EED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1.)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Fyzické osoby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, ktoré si samé podávajú daňové priznanie</w:t>
      </w:r>
    </w:p>
    <w:p w:rsidR="00214B75" w:rsidRPr="00214B75" w:rsidRDefault="00214B75" w:rsidP="00005307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48" w:after="48" w:line="274" w:lineRule="atLeast"/>
        <w:ind w:left="567" w:hanging="229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V Daňovom priznaní pre fyzické osoby sú už uvedené kolónky (</w:t>
      </w:r>
      <w:r w:rsidRPr="00214B75">
        <w:rPr>
          <w:rFonts w:ascii="Verdana" w:eastAsia="Times New Roman" w:hAnsi="Verdana" w:cs="Times New Roman"/>
          <w:b/>
          <w:bCs/>
          <w:color w:val="000000"/>
          <w:sz w:val="15"/>
          <w:lang w:eastAsia="sk-SK"/>
        </w:rPr>
        <w:t>v oddiely VIII, </w:t>
      </w:r>
      <w:r w:rsidR="00782043" w:rsidRPr="00214B75">
        <w:rPr>
          <w:rFonts w:ascii="Verdana" w:eastAsia="Times New Roman" w:hAnsi="Verdana" w:cs="Times New Roman"/>
          <w:b/>
          <w:bCs/>
          <w:color w:val="663366"/>
          <w:sz w:val="15"/>
          <w:u w:val="single"/>
          <w:lang w:eastAsia="sk-SK"/>
        </w:rPr>
        <w:t>tlačivo</w:t>
      </w:r>
      <w:r w:rsidRPr="00214B75">
        <w:rPr>
          <w:rFonts w:ascii="Verdana" w:eastAsia="Times New Roman" w:hAnsi="Verdana" w:cs="Times New Roman"/>
          <w:b/>
          <w:bCs/>
          <w:color w:val="663366"/>
          <w:sz w:val="15"/>
          <w:u w:val="single"/>
          <w:lang w:eastAsia="sk-SK"/>
        </w:rPr>
        <w:t xml:space="preserve"> typ A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) na poukázanie 2% z dane v prospech jedného prijímateľa. Údaje, ktoré potrebujete do daňového priznania uviesť ak ste sa rozhodli pre VBH uvádzame v závere týchto pokynov.</w:t>
      </w:r>
    </w:p>
    <w:p w:rsidR="00214B75" w:rsidRPr="00214B75" w:rsidRDefault="00214B75" w:rsidP="00005307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48" w:after="48" w:line="274" w:lineRule="atLeast"/>
        <w:ind w:left="567" w:hanging="229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Vypočítajte si: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a) 2%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z Vašej zaplatenej dane – to je maximálna suma, ktorú môžete v prospech prijímateľa poukázať, ak ste v </w:t>
      </w:r>
      <w:r w:rsid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roku 201</w:t>
      </w:r>
      <w:r w:rsidR="00DB4D6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5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neboli dobrovoľníkom, alebo dobrovoľnícky 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lastRenderedPageBreak/>
        <w:t>odpracovali menej ako 40 hodín. Táto suma však musí byť minimálne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 3,32 €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.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b) 3%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z Vašej zaplatenej dane,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ak ste v minul</w:t>
      </w:r>
      <w:r w:rsidR="0007628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om roku 201</w:t>
      </w:r>
      <w:r w:rsidR="003567D9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5</w:t>
      </w:r>
      <w:bookmarkStart w:id="1" w:name="_GoBack"/>
      <w:bookmarkEnd w:id="1"/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 xml:space="preserve"> odpracovali dobrovoľnícky minimálne 40 hodín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a získate o tom Potvrdenie od organizácie/organizácií, p</w:t>
      </w:r>
      <w:r w:rsid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re ktoré ste v minulom roku 201</w:t>
      </w:r>
      <w:r w:rsidR="00DB4D6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5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dobrovoľnícky pracovali.</w:t>
      </w:r>
    </w:p>
    <w:p w:rsidR="0007628C" w:rsidRPr="0007628C" w:rsidRDefault="00214B75" w:rsidP="00B32F97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240" w:after="120"/>
        <w:ind w:left="567" w:hanging="229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Riadne vyplnené daňové priznanie doručte v lehote, ktorú máte na podanie daňového priznania (zvyčajne do</w:t>
      </w:r>
      <w:r w:rsidRPr="0007628C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07628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31.3.201</w:t>
      </w:r>
      <w:r w:rsidR="002A2766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5</w:t>
      </w:r>
      <w:r w:rsidRP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) na Váš daňový úrad (podľa Vášho bydliska) a v tomto termíne aj zaplaťte daň z príjmov. </w:t>
      </w:r>
      <w:r w:rsidRPr="0007628C">
        <w:rPr>
          <w:rFonts w:ascii="Verdana" w:eastAsia="Times New Roman" w:hAnsi="Verdana" w:cs="Times New Roman"/>
          <w:color w:val="FF0000"/>
          <w:sz w:val="18"/>
          <w:szCs w:val="18"/>
          <w:lang w:eastAsia="sk-SK"/>
        </w:rPr>
        <w:t>Okrem daňového priznania už nepodávate na poukázanie 2% z dane žiadne iné tlačivo, čiže ani samotné tlačivo Vyhlásenia pre fyzické osoby už nepodávate.</w:t>
      </w:r>
      <w:r w:rsidRPr="0007628C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07628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Ak ste poukázali 3% z dane, povinnou prílohou k Daňovému priznaniu je aj "Potvrdenie o odpracovaní minimálne 40 hodín dobrovoľníckej činnosti"!!! </w:t>
      </w:r>
      <w:r w:rsid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Podmienkou je, že nesmiete byť členom organizácie, ktorá Vám vystavuje potvrdenie.</w:t>
      </w:r>
    </w:p>
    <w:p w:rsidR="00214B75" w:rsidRPr="0007628C" w:rsidRDefault="00214B75" w:rsidP="0011489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240" w:after="120" w:line="240" w:lineRule="auto"/>
        <w:ind w:left="567" w:hanging="229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07628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Ak podávate daňové priznanie ako</w:t>
      </w:r>
      <w:r w:rsidRPr="0007628C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07628C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sk-SK"/>
        </w:rPr>
        <w:t>právnická osoba</w:t>
      </w:r>
    </w:p>
    <w:p w:rsidR="00214B75" w:rsidRPr="00214B75" w:rsidRDefault="00214B75" w:rsidP="00C269A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48" w:after="48" w:line="274" w:lineRule="atLeast"/>
        <w:ind w:left="567" w:hanging="229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Právnické osoby môžu poukázať 1,5% resp. (2%) z dane viacerým prijímateľom, musí však byť splnená podmienka minimálne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8,30 € 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sk-SK"/>
        </w:rPr>
        <w:t>na jedného prijímateľa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.</w:t>
      </w:r>
    </w:p>
    <w:p w:rsidR="00214B75" w:rsidRPr="00214B75" w:rsidRDefault="00214B75" w:rsidP="00B32F97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48" w:after="48"/>
        <w:ind w:left="567" w:hanging="229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V daňovom priznaní (DP) pre právnické osoby sú uvedené kolónky na poukázanie 1,5% (2%) z dane v prospech 1 prijímateľa. Ak sa rozhodnete podporiť viacej prijímateľov, vložte prílohu do DP (je to uvedené na poslednej strane DP). Uveďte tam všetky potrebné identifikačné údaje o prijímateľoch a príslušnú sumu, ktorú chcete v ich prospech poukázať. V príslušnej kolónke daňového priznania napíšete koľkým prijímateľom chcete poukázať svoj podiel z dane.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Údaje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, ktoré potrebujete do </w:t>
      </w:r>
      <w:r w:rsidR="00C269A1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„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D</w:t>
      </w:r>
      <w:r w:rsidR="00C269A1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aňového priznania“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uviesť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 xml:space="preserve">ak ste sa rozhodli pre </w:t>
      </w:r>
      <w:r w:rsidR="00C03850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 xml:space="preserve">AMAVET v Bratislave </w:t>
      </w:r>
      <w:r w:rsidR="00C269A1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 xml:space="preserve"> - 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uvádzame v závere týchto pokynov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.</w:t>
      </w:r>
    </w:p>
    <w:p w:rsidR="00214B75" w:rsidRPr="00214B75" w:rsidRDefault="00214B75" w:rsidP="00C269A1">
      <w:pPr>
        <w:shd w:val="clear" w:color="auto" w:fill="FFFFFF"/>
        <w:spacing w:before="240"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 xml:space="preserve">Výpočet 1,5% </w:t>
      </w:r>
      <w:r w:rsidR="00C269A1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 xml:space="preserve"> alebo 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2%</w:t>
      </w:r>
      <w:r w:rsidR="00C269A1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 xml:space="preserve"> 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 xml:space="preserve"> z dane z príjmov 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sk-SK"/>
        </w:rPr>
        <w:t>právnickej osoby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:</w:t>
      </w:r>
    </w:p>
    <w:p w:rsidR="00214B75" w:rsidRPr="00214B75" w:rsidRDefault="00214B75" w:rsidP="00C269A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48" w:after="48" w:line="274" w:lineRule="atLeast"/>
        <w:ind w:left="567" w:hanging="229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 xml:space="preserve">Ak ste v minulom </w:t>
      </w:r>
      <w:r w:rsidR="0007628C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roku 201</w:t>
      </w:r>
      <w:r w:rsidR="002A2766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5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(do termínu na podanie D</w:t>
      </w:r>
      <w:r w:rsid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P a zaplatenie dane do 31.3.201</w:t>
      </w:r>
      <w:r w:rsidR="002A2766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5</w:t>
      </w:r>
      <w:r w:rsidR="0007628C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4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)</w:t>
      </w:r>
      <w:r w:rsidR="002A2766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</w:t>
      </w:r>
      <w:r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nepoukázali finančný dar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minimálne 0,5% z dane na verejnoprospešný účel (aj inej organizácii, nemusí to byť iba VBH), tak môže poukázať </w:t>
      </w:r>
      <w:r w:rsidR="00C03850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iba 1,5% z dane. V 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príslušnej kolónke daňového priznania vyznačíte, že poukazujete iba 1,5% z dane.</w:t>
      </w:r>
    </w:p>
    <w:p w:rsidR="00214B75" w:rsidRPr="00214B75" w:rsidRDefault="0007628C" w:rsidP="00C269A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48" w:after="48" w:line="274" w:lineRule="atLeast"/>
        <w:ind w:left="567" w:hanging="229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Ak ste v v minulom roku 201</w:t>
      </w:r>
      <w:r w:rsidR="002A2766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5</w:t>
      </w:r>
      <w:r w:rsidR="00214B75"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="00214B75"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(do termínu na podanie D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P a zaplatenie dane do 31.3.201</w:t>
      </w:r>
      <w:r w:rsidR="002A2766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5</w:t>
      </w:r>
      <w:r w:rsidR="00214B75"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)</w:t>
      </w:r>
      <w:r w:rsidR="00C03850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</w:t>
      </w:r>
      <w:r w:rsidR="00214B75" w:rsidRPr="00214B75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poukázali finančný dar</w:t>
      </w:r>
      <w:r w:rsidR="00214B75"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="00214B75"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minimálne 0,5% z dane na verejnoprospešný účel (aj inej organizácii, nemusí to byť iba </w:t>
      </w:r>
      <w:r w:rsidR="00C03850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AMAVET</w:t>
      </w:r>
      <w:r w:rsidR="00214B75"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), tak môže poukázať 2% z dane. V príslušnej kolónke daňového priznania vyznačíte, že poukazujete 2% z dane.</w:t>
      </w:r>
    </w:p>
    <w:p w:rsidR="00214B75" w:rsidRPr="00214B75" w:rsidRDefault="00214B75" w:rsidP="00C269A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48" w:after="48" w:line="274" w:lineRule="atLeast"/>
        <w:ind w:left="567" w:hanging="229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Riadne vyplnené daňové priznanie doručte v lehote, ktorú máte na podanie daňového priznania na Váš daňový úrad (zvyčajne podľa Vášho sídla).</w:t>
      </w:r>
    </w:p>
    <w:p w:rsidR="00214B75" w:rsidRPr="00214B75" w:rsidRDefault="00214B75" w:rsidP="00416EED">
      <w:pPr>
        <w:shd w:val="clear" w:color="auto" w:fill="FFFFFF"/>
        <w:spacing w:before="240" w:after="0" w:line="274" w:lineRule="atLeast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214B75">
        <w:rPr>
          <w:rFonts w:ascii="Verdana" w:eastAsia="Times New Roman" w:hAnsi="Verdana" w:cs="Times New Roman"/>
          <w:b/>
          <w:bCs/>
          <w:color w:val="000000"/>
          <w:sz w:val="20"/>
          <w:lang w:eastAsia="sk-SK"/>
        </w:rPr>
        <w:t xml:space="preserve">Údaje ktoré treba uviesť do daňového priznania, ak sa rozhodnete svoju časť dane darovať pre </w:t>
      </w:r>
      <w:r w:rsidR="00BE1B1F" w:rsidRPr="00BE1B1F">
        <w:rPr>
          <w:rFonts w:ascii="Verdana" w:eastAsia="Times New Roman" w:hAnsi="Verdana" w:cs="Times New Roman"/>
          <w:b/>
          <w:bCs/>
          <w:color w:val="000000"/>
          <w:sz w:val="20"/>
          <w:lang w:eastAsia="sk-SK"/>
        </w:rPr>
        <w:t xml:space="preserve">Asociácia pre mládež, vedu a techniku </w:t>
      </w:r>
      <w:r w:rsidR="00BE1B1F">
        <w:rPr>
          <w:rFonts w:ascii="Verdana" w:eastAsia="Times New Roman" w:hAnsi="Verdana" w:cs="Times New Roman"/>
          <w:b/>
          <w:bCs/>
          <w:color w:val="000000"/>
          <w:sz w:val="20"/>
          <w:lang w:eastAsia="sk-SK"/>
        </w:rPr>
        <w:t>– AMAVET, so sídlom v Bratislave</w:t>
      </w:r>
      <w:r w:rsidRPr="00214B75">
        <w:rPr>
          <w:rFonts w:ascii="Verdana" w:eastAsia="Times New Roman" w:hAnsi="Verdana" w:cs="Times New Roman"/>
          <w:b/>
          <w:bCs/>
          <w:color w:val="000000"/>
          <w:sz w:val="20"/>
          <w:lang w:eastAsia="sk-SK"/>
        </w:rPr>
        <w:t>:</w:t>
      </w:r>
    </w:p>
    <w:p w:rsidR="00C03850" w:rsidRPr="00C269A1" w:rsidRDefault="00C03850" w:rsidP="00C03850">
      <w:pPr>
        <w:shd w:val="clear" w:color="auto" w:fill="FFFFFF"/>
        <w:spacing w:before="120" w:after="0" w:line="274" w:lineRule="atLeast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C269A1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IČO:</w:t>
      </w:r>
      <w:r w:rsidRPr="00C269A1">
        <w:rPr>
          <w:rFonts w:ascii="Verdana" w:eastAsia="Times New Roman" w:hAnsi="Verdana" w:cs="Times New Roman"/>
          <w:color w:val="000000"/>
          <w:sz w:val="18"/>
          <w:lang w:eastAsia="sk-SK"/>
        </w:rPr>
        <w:t xml:space="preserve">  </w:t>
      </w:r>
      <w:r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>00684040</w:t>
      </w:r>
      <w:r w:rsidRPr="00C269A1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 xml:space="preserve">  </w:t>
      </w:r>
      <w:r w:rsidRPr="00C269A1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(</w:t>
      </w:r>
      <w:r w:rsidRPr="00C269A1">
        <w:rPr>
          <w:rFonts w:ascii="Verdana" w:eastAsia="Times New Roman" w:hAnsi="Verdana" w:cs="Times New Roman"/>
          <w:b/>
          <w:bCs/>
          <w:color w:val="000000"/>
          <w:sz w:val="15"/>
          <w:lang w:eastAsia="sk-SK"/>
        </w:rPr>
        <w:t>IČO</w:t>
      </w:r>
      <w:r w:rsidRPr="00C269A1">
        <w:rPr>
          <w:rFonts w:ascii="Verdana" w:eastAsia="Times New Roman" w:hAnsi="Verdana" w:cs="Times New Roman"/>
          <w:color w:val="000000"/>
          <w:sz w:val="15"/>
          <w:lang w:eastAsia="sk-SK"/>
        </w:rPr>
        <w:t> </w:t>
      </w:r>
      <w:r w:rsidRPr="00C269A1">
        <w:rPr>
          <w:rFonts w:ascii="Verdana" w:eastAsia="Times New Roman" w:hAnsi="Verdana" w:cs="Times New Roman"/>
          <w:color w:val="000000"/>
          <w:sz w:val="15"/>
          <w:szCs w:val="15"/>
          <w:lang w:eastAsia="sk-SK"/>
        </w:rPr>
        <w:t>prijímateľa sa do koloniek vypisuje z</w:t>
      </w:r>
      <w:r w:rsidRPr="00C269A1">
        <w:rPr>
          <w:rFonts w:ascii="Verdana" w:eastAsia="Times New Roman" w:hAnsi="Verdana" w:cs="Times New Roman"/>
          <w:color w:val="000000"/>
          <w:sz w:val="15"/>
          <w:lang w:eastAsia="sk-SK"/>
        </w:rPr>
        <w:t> </w:t>
      </w:r>
      <w:r w:rsidRPr="00C269A1">
        <w:rPr>
          <w:rFonts w:ascii="Verdana" w:eastAsia="Times New Roman" w:hAnsi="Verdana" w:cs="Times New Roman"/>
          <w:b/>
          <w:bCs/>
          <w:color w:val="000000"/>
          <w:sz w:val="15"/>
          <w:lang w:eastAsia="sk-SK"/>
        </w:rPr>
        <w:t>ľava</w:t>
      </w:r>
      <w:r w:rsidRPr="00C269A1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)</w:t>
      </w:r>
    </w:p>
    <w:p w:rsidR="00C03850" w:rsidRPr="00C269A1" w:rsidRDefault="00C03850" w:rsidP="00C038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</w:pPr>
      <w:r w:rsidRPr="00C269A1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Právna forma:</w:t>
      </w:r>
      <w:r w:rsidRPr="00C269A1">
        <w:rPr>
          <w:rFonts w:ascii="Verdana" w:eastAsia="Times New Roman" w:hAnsi="Verdana" w:cs="Times New Roman"/>
          <w:color w:val="000000"/>
          <w:sz w:val="18"/>
          <w:lang w:eastAsia="sk-SK"/>
        </w:rPr>
        <w:t xml:space="preserve"> </w:t>
      </w:r>
      <w:r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>Občianske združenie</w:t>
      </w:r>
    </w:p>
    <w:p w:rsidR="00C03850" w:rsidRPr="00C269A1" w:rsidRDefault="00C03850" w:rsidP="00C038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</w:pPr>
      <w:r w:rsidRPr="00C269A1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Obchodné meno (názov):</w:t>
      </w:r>
      <w:r w:rsidRPr="00C269A1">
        <w:rPr>
          <w:rFonts w:ascii="Verdana" w:eastAsia="Times New Roman" w:hAnsi="Verdana" w:cs="Times New Roman"/>
          <w:color w:val="000000"/>
          <w:sz w:val="18"/>
          <w:lang w:eastAsia="sk-SK"/>
        </w:rPr>
        <w:t xml:space="preserve">  </w:t>
      </w:r>
      <w:r w:rsidRPr="00761B45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>Asociácia pre mládež, vedu a techniku - AMAVET</w:t>
      </w:r>
    </w:p>
    <w:p w:rsidR="00C03850" w:rsidRPr="00C269A1" w:rsidRDefault="00C03850" w:rsidP="00BE1B1F">
      <w:pPr>
        <w:shd w:val="clear" w:color="auto" w:fill="FFFFFF"/>
        <w:tabs>
          <w:tab w:val="left" w:pos="709"/>
        </w:tabs>
        <w:spacing w:after="0" w:line="240" w:lineRule="auto"/>
        <w:rPr>
          <w:rFonts w:ascii="Verdana" w:eastAsia="Times New Roman" w:hAnsi="Verdana" w:cs="Times New Roman"/>
          <w:color w:val="000000"/>
          <w:sz w:val="18"/>
          <w:lang w:eastAsia="sk-SK"/>
        </w:rPr>
      </w:pPr>
      <w:r w:rsidRPr="00C269A1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Sídlo:</w:t>
      </w:r>
      <w:r w:rsidR="00BE1B1F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ab/>
      </w:r>
      <w:proofErr w:type="spellStart"/>
      <w:r w:rsidR="00B32F97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>Hagarova</w:t>
      </w:r>
      <w:proofErr w:type="spellEnd"/>
    </w:p>
    <w:p w:rsidR="00C03850" w:rsidRPr="00C269A1" w:rsidRDefault="00C03850" w:rsidP="00BE1B1F">
      <w:pPr>
        <w:shd w:val="clear" w:color="auto" w:fill="FFFFFF"/>
        <w:tabs>
          <w:tab w:val="left" w:pos="709"/>
        </w:tabs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</w:pPr>
      <w:r w:rsidRPr="00C269A1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Číslo:</w:t>
      </w:r>
      <w:r w:rsidR="00BE1B1F">
        <w:rPr>
          <w:rFonts w:ascii="Verdana" w:eastAsia="Times New Roman" w:hAnsi="Verdana" w:cs="Times New Roman"/>
          <w:bCs/>
          <w:color w:val="000000"/>
          <w:sz w:val="18"/>
          <w:lang w:eastAsia="sk-SK"/>
        </w:rPr>
        <w:tab/>
      </w:r>
      <w:r w:rsidR="00B32F97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>4</w:t>
      </w:r>
    </w:p>
    <w:p w:rsidR="00C03850" w:rsidRPr="00C269A1" w:rsidRDefault="00C03850" w:rsidP="00BE1B1F">
      <w:pPr>
        <w:shd w:val="clear" w:color="auto" w:fill="FFFFFF"/>
        <w:tabs>
          <w:tab w:val="left" w:pos="709"/>
        </w:tabs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</w:pPr>
      <w:r w:rsidRPr="00C269A1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PSČ:</w:t>
      </w:r>
      <w:r w:rsidR="00BE1B1F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ab/>
      </w:r>
      <w:r w:rsidRPr="00761B45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>831</w:t>
      </w:r>
      <w:r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 xml:space="preserve"> </w:t>
      </w:r>
      <w:r w:rsidR="00B32F97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>52</w:t>
      </w:r>
    </w:p>
    <w:p w:rsidR="00C03850" w:rsidRDefault="00C03850" w:rsidP="00BE1B1F">
      <w:pPr>
        <w:shd w:val="clear" w:color="auto" w:fill="FFFFFF"/>
        <w:tabs>
          <w:tab w:val="left" w:pos="709"/>
        </w:tabs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</w:pPr>
      <w:r w:rsidRPr="00C269A1">
        <w:rPr>
          <w:rFonts w:ascii="Verdana" w:eastAsia="Times New Roman" w:hAnsi="Verdana" w:cs="Times New Roman"/>
          <w:b/>
          <w:bCs/>
          <w:color w:val="000000"/>
          <w:sz w:val="18"/>
          <w:lang w:eastAsia="sk-SK"/>
        </w:rPr>
        <w:t>Obec:</w:t>
      </w:r>
      <w:r w:rsidR="00BE1B1F">
        <w:rPr>
          <w:rFonts w:ascii="Verdana" w:eastAsia="Times New Roman" w:hAnsi="Verdana" w:cs="Times New Roman"/>
          <w:bCs/>
          <w:color w:val="000000"/>
          <w:sz w:val="18"/>
          <w:lang w:eastAsia="sk-SK"/>
        </w:rPr>
        <w:tab/>
      </w:r>
      <w:r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>Bratislava</w:t>
      </w:r>
      <w:r w:rsidR="00CB3381"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  <w:t xml:space="preserve"> </w:t>
      </w:r>
    </w:p>
    <w:p w:rsidR="00B32F97" w:rsidRDefault="00B32F97" w:rsidP="00BE1B1F">
      <w:pPr>
        <w:shd w:val="clear" w:color="auto" w:fill="FFFFFF"/>
        <w:tabs>
          <w:tab w:val="left" w:pos="709"/>
        </w:tabs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lang w:eastAsia="sk-SK"/>
        </w:rPr>
      </w:pPr>
    </w:p>
    <w:p w:rsidR="00B32F97" w:rsidRPr="00B32F97" w:rsidRDefault="00B32F97" w:rsidP="00B32F97">
      <w:pPr>
        <w:shd w:val="clear" w:color="auto" w:fill="FFFFFF"/>
        <w:spacing w:after="0" w:line="274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sk-SK"/>
        </w:rPr>
      </w:pP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Ak budete mať problémy pri poukázaní 2% dane pre našu organizáciu,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r w:rsidRPr="00214B75">
        <w:rPr>
          <w:rFonts w:ascii="Verdana" w:eastAsia="Times New Roman" w:hAnsi="Verdana" w:cs="Times New Roman"/>
          <w:color w:val="663366"/>
          <w:sz w:val="18"/>
          <w:u w:val="single"/>
          <w:lang w:eastAsia="sk-SK"/>
        </w:rPr>
        <w:t xml:space="preserve">obráťte sa </w:t>
      </w:r>
      <w:r>
        <w:rPr>
          <w:rFonts w:ascii="Verdana" w:eastAsia="Times New Roman" w:hAnsi="Verdana" w:cs="Times New Roman"/>
          <w:color w:val="663366"/>
          <w:sz w:val="18"/>
          <w:u w:val="single"/>
          <w:lang w:eastAsia="sk-SK"/>
        </w:rPr>
        <w:t xml:space="preserve">na </w:t>
      </w:r>
      <w:r w:rsidRPr="00214B75">
        <w:rPr>
          <w:rFonts w:ascii="Verdana" w:eastAsia="Times New Roman" w:hAnsi="Verdana" w:cs="Times New Roman"/>
          <w:color w:val="663366"/>
          <w:sz w:val="18"/>
          <w:u w:val="single"/>
          <w:lang w:eastAsia="sk-SK"/>
        </w:rPr>
        <w:t>nás</w:t>
      </w:r>
      <w:r>
        <w:rPr>
          <w:rFonts w:ascii="Verdana" w:eastAsia="Times New Roman" w:hAnsi="Verdana" w:cs="Times New Roman"/>
          <w:color w:val="663366"/>
          <w:sz w:val="18"/>
          <w:u w:val="single"/>
          <w:lang w:eastAsia="sk-SK"/>
        </w:rPr>
        <w:t xml:space="preserve"> </w:t>
      </w:r>
      <w:r w:rsidRPr="00675BBE">
        <w:rPr>
          <w:rFonts w:ascii="Verdana" w:eastAsia="Times New Roman" w:hAnsi="Verdana" w:cs="Times New Roman"/>
          <w:color w:val="663366"/>
          <w:sz w:val="18"/>
          <w:lang w:eastAsia="sk-SK"/>
        </w:rPr>
        <w:t>( </w:t>
      </w:r>
      <w:r w:rsidR="002A2766">
        <w:rPr>
          <w:rFonts w:ascii="Verdana" w:eastAsia="Times New Roman" w:hAnsi="Verdana" w:cs="Times New Roman"/>
          <w:color w:val="663366"/>
          <w:sz w:val="18"/>
          <w:lang w:eastAsia="sk-SK"/>
        </w:rPr>
        <w:t>topolsky</w:t>
      </w:r>
      <w:r w:rsidRPr="00C03850">
        <w:t>@amavet.sk</w:t>
      </w:r>
      <w:r w:rsidRPr="00675BBE">
        <w:rPr>
          <w:rFonts w:ascii="Verdana" w:eastAsia="Times New Roman" w:hAnsi="Verdana" w:cs="Times New Roman"/>
          <w:color w:val="663366"/>
          <w:sz w:val="18"/>
          <w:lang w:eastAsia="sk-SK"/>
        </w:rPr>
        <w:t xml:space="preserve"> ,</w:t>
      </w:r>
      <w:r>
        <w:rPr>
          <w:rFonts w:ascii="Verdana" w:eastAsia="Times New Roman" w:hAnsi="Verdana" w:cs="Times New Roman"/>
          <w:color w:val="663366"/>
          <w:sz w:val="18"/>
          <w:u w:val="single"/>
          <w:lang w:eastAsia="sk-SK"/>
        </w:rPr>
        <w:t xml:space="preserve"> +421 905 506 312 </w:t>
      </w:r>
      <w:r w:rsidRPr="00675BBE">
        <w:rPr>
          <w:rFonts w:ascii="Verdana" w:eastAsia="Times New Roman" w:hAnsi="Verdana" w:cs="Times New Roman"/>
          <w:color w:val="663366"/>
          <w:sz w:val="18"/>
          <w:lang w:eastAsia="sk-SK"/>
        </w:rPr>
        <w:t>)</w:t>
      </w:r>
      <w:r w:rsidRPr="00214B75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, radi Vám poradíme. Ďalšie informácie môžete získať aj u Vášho účtovníka alebo na</w:t>
      </w:r>
      <w:r w:rsidRPr="00214B75">
        <w:rPr>
          <w:rFonts w:ascii="Verdana" w:eastAsia="Times New Roman" w:hAnsi="Verdana" w:cs="Times New Roman"/>
          <w:color w:val="000000"/>
          <w:sz w:val="18"/>
          <w:lang w:eastAsia="sk-SK"/>
        </w:rPr>
        <w:t> </w:t>
      </w:r>
      <w:hyperlink r:id="rId6" w:history="1">
        <w:r w:rsidRPr="0024008D">
          <w:rPr>
            <w:rStyle w:val="Hypertextovprepojenie"/>
            <w:rFonts w:ascii="Verdana" w:eastAsia="Times New Roman" w:hAnsi="Verdana" w:cs="Times New Roman"/>
            <w:sz w:val="18"/>
            <w:lang w:eastAsia="sk-SK"/>
          </w:rPr>
          <w:t>www.rozhodni.sk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, kde nájdete aj všetky potrebné </w:t>
      </w:r>
      <w:r w:rsidRPr="00B32F97">
        <w:rPr>
          <w:rFonts w:ascii="Verdana" w:eastAsia="Times New Roman" w:hAnsi="Verdana" w:cs="Times New Roman"/>
          <w:b/>
          <w:color w:val="000000"/>
          <w:sz w:val="18"/>
          <w:szCs w:val="18"/>
          <w:lang w:eastAsia="sk-SK"/>
        </w:rPr>
        <w:t>tlačivá na stiahnutie</w:t>
      </w:r>
      <w:r w:rsidRPr="00B32F97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.</w:t>
      </w:r>
    </w:p>
    <w:p w:rsidR="00B32F97" w:rsidRDefault="00B32F97" w:rsidP="00BE1B1F">
      <w:pPr>
        <w:shd w:val="clear" w:color="auto" w:fill="FFFFFF"/>
        <w:tabs>
          <w:tab w:val="left" w:pos="709"/>
        </w:tabs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sk-SK"/>
        </w:rPr>
      </w:pPr>
    </w:p>
    <w:p w:rsidR="00C03850" w:rsidRPr="00C03850" w:rsidRDefault="00C03850" w:rsidP="00F130B5">
      <w:pPr>
        <w:shd w:val="clear" w:color="auto" w:fill="FFFFFF"/>
        <w:spacing w:before="120" w:after="0" w:line="274" w:lineRule="atLeast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sk-SK"/>
        </w:rPr>
      </w:pPr>
      <w:r w:rsidRPr="00C03850">
        <w:rPr>
          <w:rFonts w:ascii="Verdana" w:eastAsia="Times New Roman" w:hAnsi="Verdana" w:cs="Times New Roman"/>
          <w:b/>
          <w:i/>
          <w:color w:val="000000"/>
          <w:sz w:val="28"/>
          <w:szCs w:val="18"/>
          <w:lang w:eastAsia="sk-SK"/>
        </w:rPr>
        <w:t>Vopred Vám ďakujeme za podporu</w:t>
      </w:r>
      <w:r w:rsidR="00F130B5" w:rsidRPr="00F130B5">
        <w:rPr>
          <w:rFonts w:ascii="Verdana" w:eastAsia="Times New Roman" w:hAnsi="Verdana" w:cs="Times New Roman"/>
          <w:b/>
          <w:i/>
          <w:color w:val="000000"/>
          <w:sz w:val="28"/>
          <w:szCs w:val="18"/>
          <w:lang w:eastAsia="sk-SK"/>
        </w:rPr>
        <w:t xml:space="preserve"> </w:t>
      </w:r>
      <w:r w:rsidR="00F130B5" w:rsidRPr="00C03850">
        <w:rPr>
          <w:rFonts w:ascii="Verdana" w:eastAsia="Times New Roman" w:hAnsi="Verdana" w:cs="Times New Roman"/>
          <w:b/>
          <w:i/>
          <w:color w:val="000000"/>
          <w:sz w:val="28"/>
          <w:szCs w:val="18"/>
          <w:lang w:eastAsia="sk-SK"/>
        </w:rPr>
        <w:t>a pomoc</w:t>
      </w:r>
      <w:r w:rsidRPr="00C03850">
        <w:rPr>
          <w:rFonts w:ascii="Verdana" w:eastAsia="Times New Roman" w:hAnsi="Verdana" w:cs="Times New Roman"/>
          <w:b/>
          <w:i/>
          <w:color w:val="000000"/>
          <w:sz w:val="28"/>
          <w:szCs w:val="18"/>
          <w:lang w:eastAsia="sk-SK"/>
        </w:rPr>
        <w:t>, pretože dnešným investovaním do talentovaných detí pomáhate vytvárať lepšiu budúcnosť</w:t>
      </w:r>
      <w:r w:rsidR="00F130B5">
        <w:rPr>
          <w:rFonts w:ascii="Verdana" w:eastAsia="Times New Roman" w:hAnsi="Verdana" w:cs="Times New Roman"/>
          <w:b/>
          <w:i/>
          <w:color w:val="000000"/>
          <w:sz w:val="28"/>
          <w:szCs w:val="18"/>
          <w:lang w:eastAsia="sk-SK"/>
        </w:rPr>
        <w:t xml:space="preserve"> pre mladú generáciu</w:t>
      </w:r>
      <w:r w:rsidRPr="00C03850">
        <w:rPr>
          <w:rFonts w:ascii="Verdana" w:eastAsia="Times New Roman" w:hAnsi="Verdana" w:cs="Times New Roman"/>
          <w:b/>
          <w:i/>
          <w:color w:val="000000"/>
          <w:sz w:val="28"/>
          <w:szCs w:val="18"/>
          <w:lang w:eastAsia="sk-SK"/>
        </w:rPr>
        <w:t>.</w:t>
      </w:r>
    </w:p>
    <w:sectPr w:rsidR="00C03850" w:rsidRPr="00C03850" w:rsidSect="00005307">
      <w:pgSz w:w="11906" w:h="16838"/>
      <w:pgMar w:top="851" w:right="1304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1F36"/>
    <w:multiLevelType w:val="multilevel"/>
    <w:tmpl w:val="265E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51BE8"/>
    <w:multiLevelType w:val="multilevel"/>
    <w:tmpl w:val="B30A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44734"/>
    <w:multiLevelType w:val="multilevel"/>
    <w:tmpl w:val="AA1C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A1315"/>
    <w:multiLevelType w:val="multilevel"/>
    <w:tmpl w:val="1728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4B75"/>
    <w:rsid w:val="00005307"/>
    <w:rsid w:val="0007628C"/>
    <w:rsid w:val="000C2D99"/>
    <w:rsid w:val="00122B6C"/>
    <w:rsid w:val="00214B75"/>
    <w:rsid w:val="00223071"/>
    <w:rsid w:val="00223FCE"/>
    <w:rsid w:val="00245405"/>
    <w:rsid w:val="002A2766"/>
    <w:rsid w:val="002C107B"/>
    <w:rsid w:val="002C64FC"/>
    <w:rsid w:val="002E008C"/>
    <w:rsid w:val="003567D9"/>
    <w:rsid w:val="00416EED"/>
    <w:rsid w:val="00675BBE"/>
    <w:rsid w:val="00761B45"/>
    <w:rsid w:val="00782043"/>
    <w:rsid w:val="00816298"/>
    <w:rsid w:val="008663BA"/>
    <w:rsid w:val="00B32F97"/>
    <w:rsid w:val="00B77A46"/>
    <w:rsid w:val="00BB55EA"/>
    <w:rsid w:val="00BE1B1F"/>
    <w:rsid w:val="00C03850"/>
    <w:rsid w:val="00C269A1"/>
    <w:rsid w:val="00CB3381"/>
    <w:rsid w:val="00DB4D6C"/>
    <w:rsid w:val="00F1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A0AD7-E0EB-49A9-8894-2A1D583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6298"/>
  </w:style>
  <w:style w:type="paragraph" w:styleId="Nadpis1">
    <w:name w:val="heading 1"/>
    <w:basedOn w:val="Normlny"/>
    <w:link w:val="Nadpis1Char"/>
    <w:uiPriority w:val="9"/>
    <w:qFormat/>
    <w:rsid w:val="00214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14B7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1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214B75"/>
  </w:style>
  <w:style w:type="character" w:styleId="Siln">
    <w:name w:val="Strong"/>
    <w:basedOn w:val="Predvolenpsmoodseku"/>
    <w:uiPriority w:val="22"/>
    <w:qFormat/>
    <w:rsid w:val="00214B7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14B75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214B75"/>
    <w:rPr>
      <w:i/>
      <w:iCs/>
    </w:rPr>
  </w:style>
  <w:style w:type="paragraph" w:styleId="Odsekzoznamu">
    <w:name w:val="List Paragraph"/>
    <w:basedOn w:val="Normlny"/>
    <w:uiPriority w:val="34"/>
    <w:qFormat/>
    <w:rsid w:val="00C26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1621">
          <w:marLeft w:val="120"/>
          <w:marRight w:val="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zhodni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3A364-363F-45E5-8430-CC1A3B62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Peter</cp:lastModifiedBy>
  <cp:revision>4</cp:revision>
  <dcterms:created xsi:type="dcterms:W3CDTF">2016-01-20T13:33:00Z</dcterms:created>
  <dcterms:modified xsi:type="dcterms:W3CDTF">2016-01-20T13:58:00Z</dcterms:modified>
</cp:coreProperties>
</file>